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4D" w:rsidRPr="000731E9" w:rsidRDefault="00D1234D" w:rsidP="00D1234D">
      <w:pPr>
        <w:overflowPunct w:val="0"/>
        <w:autoSpaceDE w:val="0"/>
        <w:autoSpaceDN w:val="0"/>
        <w:jc w:val="both"/>
        <w:textAlignment w:val="baseline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Vos coordonnées                                       </w:t>
      </w:r>
    </w:p>
    <w:p w:rsidR="00D1234D" w:rsidRPr="000731E9" w:rsidRDefault="00D1234D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D1234D" w:rsidRPr="000731E9" w:rsidRDefault="00D1234D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F4765A" w:rsidRPr="000731E9" w:rsidRDefault="00F4765A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D1234D" w:rsidRPr="000731E9" w:rsidRDefault="00D1234D" w:rsidP="00D1234D">
      <w:pPr>
        <w:ind w:left="4963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Adresse de la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>compagnie d’assurance</w:t>
      </w:r>
    </w:p>
    <w:p w:rsidR="00D1234D" w:rsidRPr="000731E9" w:rsidRDefault="00D1234D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D1234D" w:rsidRPr="000731E9" w:rsidRDefault="00D1234D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  <w:t>Date</w:t>
      </w:r>
    </w:p>
    <w:p w:rsidR="00D1234D" w:rsidRPr="000731E9" w:rsidRDefault="00D1234D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D1234D" w:rsidRPr="000731E9" w:rsidRDefault="00D1234D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D1234D" w:rsidRPr="000731E9" w:rsidRDefault="00D1234D" w:rsidP="00D1234D">
      <w:pPr>
        <w:jc w:val="both"/>
        <w:rPr>
          <w:b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Objet</w:t>
      </w:r>
      <w:r w:rsidRPr="000731E9">
        <w:rPr>
          <w:b/>
          <w:sz w:val="23"/>
          <w:szCs w:val="23"/>
        </w:rPr>
        <w:t xml:space="preserve"> :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>Remboursement de cotisations/primes d’assurance</w:t>
      </w:r>
    </w:p>
    <w:p w:rsidR="001A783E" w:rsidRPr="000731E9" w:rsidRDefault="001A783E" w:rsidP="001A783E">
      <w:pPr>
        <w:overflowPunct w:val="0"/>
        <w:autoSpaceDE w:val="0"/>
        <w:autoSpaceDN w:val="0"/>
        <w:jc w:val="both"/>
        <w:textAlignment w:val="baseline"/>
        <w:rPr>
          <w:sz w:val="23"/>
          <w:szCs w:val="23"/>
        </w:rPr>
      </w:pPr>
    </w:p>
    <w:p w:rsidR="008C0719" w:rsidRPr="000731E9" w:rsidRDefault="008C0719" w:rsidP="001A783E">
      <w:pPr>
        <w:overflowPunct w:val="0"/>
        <w:autoSpaceDE w:val="0"/>
        <w:autoSpaceDN w:val="0"/>
        <w:jc w:val="both"/>
        <w:textAlignment w:val="baseline"/>
        <w:rPr>
          <w:sz w:val="23"/>
          <w:szCs w:val="23"/>
        </w:rPr>
      </w:pPr>
    </w:p>
    <w:p w:rsidR="00F4765A" w:rsidRPr="000731E9" w:rsidRDefault="00F4765A" w:rsidP="001A783E">
      <w:pPr>
        <w:overflowPunct w:val="0"/>
        <w:autoSpaceDE w:val="0"/>
        <w:autoSpaceDN w:val="0"/>
        <w:jc w:val="both"/>
        <w:textAlignment w:val="baseline"/>
        <w:rPr>
          <w:sz w:val="23"/>
          <w:szCs w:val="23"/>
        </w:rPr>
      </w:pPr>
    </w:p>
    <w:p w:rsidR="001A783E" w:rsidRPr="000731E9" w:rsidRDefault="00790B4F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Madame, Monsieur,</w:t>
      </w:r>
    </w:p>
    <w:p w:rsidR="001A783E" w:rsidRPr="000731E9" w:rsidRDefault="001A783E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1A783E" w:rsidRPr="000731E9" w:rsidRDefault="001A783E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Le </w:t>
      </w: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date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, j’ai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procédé à la résiliation de mon contrat d’assurance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>n° ___________. Ce contrat assurait (</w:t>
      </w:r>
      <w:r w:rsidR="00790B4F" w:rsidRPr="000731E9">
        <w:rPr>
          <w:rFonts w:asciiTheme="minorHAnsi" w:eastAsiaTheme="minorEastAsia" w:hAnsiTheme="minorHAnsi" w:cstheme="minorBidi"/>
          <w:b/>
          <w:sz w:val="23"/>
          <w:szCs w:val="23"/>
        </w:rPr>
        <w:t>descriptif de l’objet du contrat – ex : automobile, habitation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>).</w:t>
      </w:r>
    </w:p>
    <w:p w:rsidR="00790B4F" w:rsidRPr="000731E9" w:rsidRDefault="00790B4F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D1234D">
      <w:pPr>
        <w:jc w:val="both"/>
        <w:rPr>
          <w:rFonts w:asciiTheme="minorHAnsi" w:eastAsiaTheme="minorEastAsia" w:hAnsiTheme="minorHAnsi" w:cstheme="minorBidi"/>
          <w:b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Cas n° 1 :</w:t>
      </w:r>
    </w:p>
    <w:p w:rsidR="00790B4F" w:rsidRPr="000731E9" w:rsidRDefault="00790B4F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Malgré cette résiliation, je suis toujours prélevé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>(e)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  <w:r w:rsidR="00F4765A" w:rsidRPr="000731E9">
        <w:rPr>
          <w:rFonts w:asciiTheme="minorHAnsi" w:eastAsiaTheme="minorEastAsia" w:hAnsiTheme="minorHAnsi" w:cstheme="minorBidi"/>
          <w:sz w:val="23"/>
          <w:szCs w:val="23"/>
        </w:rPr>
        <w:t>d’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un montant de 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>______ €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 par mois.</w:t>
      </w: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1A783E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Je vous demande donc de bien vouloir prendre en compte la résiliation du contrat au (</w:t>
      </w: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préciser</w:t>
      </w: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 xml:space="preserve"> date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). </w:t>
      </w:r>
      <w:r w:rsidR="00952111" w:rsidRPr="000731E9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:rsidR="00962A36" w:rsidRPr="000731E9" w:rsidRDefault="00962A36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962A36" w:rsidRPr="000731E9" w:rsidRDefault="00962A36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b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Cas</w:t>
      </w: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 xml:space="preserve"> n°2 :</w:t>
      </w: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Malgré cette résiliation, des prélèvements sont intervenus les mois de (</w:t>
      </w: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à préciser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) pour un montant de 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______ €, soit 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la somme de totale de 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>_______ €.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F4765A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Au regard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 de l’</w:t>
      </w:r>
      <w:r w:rsidR="00790B4F" w:rsidRPr="000731E9">
        <w:rPr>
          <w:rFonts w:asciiTheme="minorHAnsi" w:eastAsiaTheme="minorEastAsia" w:hAnsiTheme="minorHAnsi" w:cstheme="minorBidi"/>
          <w:i/>
          <w:sz w:val="23"/>
          <w:szCs w:val="23"/>
        </w:rPr>
        <w:t>article L</w:t>
      </w:r>
      <w:r w:rsidR="00790B4F" w:rsidRPr="000731E9">
        <w:rPr>
          <w:rFonts w:asciiTheme="minorHAnsi" w:eastAsiaTheme="minorEastAsia" w:hAnsiTheme="minorHAnsi" w:cstheme="minorBidi"/>
          <w:i/>
          <w:sz w:val="23"/>
          <w:szCs w:val="23"/>
        </w:rPr>
        <w:t xml:space="preserve">. </w:t>
      </w:r>
      <w:r w:rsidR="00790B4F" w:rsidRPr="000731E9">
        <w:rPr>
          <w:rFonts w:asciiTheme="minorHAnsi" w:eastAsiaTheme="minorEastAsia" w:hAnsiTheme="minorHAnsi" w:cstheme="minorBidi"/>
          <w:i/>
          <w:sz w:val="23"/>
          <w:szCs w:val="23"/>
        </w:rPr>
        <w:t>113-15-2 du Code des assurances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, l’assuré étant tenu au paiement des primes ou cotisations jusqu’à la date de résiliation du contrat, je vous mets en demeure de rembourser les primes/cotisations perçues en trop, soit la somme totale de 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>______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 €.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 </w:t>
      </w: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0731E9" w:rsidRPr="000731E9" w:rsidRDefault="000731E9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790B4F" w:rsidRPr="000731E9" w:rsidRDefault="00F4765A" w:rsidP="00F4765A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Pour rappel, en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l’absence 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de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>remboursement, les sommes dues</w:t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 xml:space="preserve"> sont productives d’intérêts au </w:t>
      </w:r>
      <w:r w:rsidR="00790B4F" w:rsidRPr="000731E9">
        <w:rPr>
          <w:rFonts w:asciiTheme="minorHAnsi" w:eastAsiaTheme="minorEastAsia" w:hAnsiTheme="minorHAnsi" w:cstheme="minorBidi"/>
          <w:sz w:val="23"/>
          <w:szCs w:val="23"/>
        </w:rPr>
        <w:t xml:space="preserve">taux légal. </w:t>
      </w:r>
    </w:p>
    <w:p w:rsidR="00790B4F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bookmarkStart w:id="0" w:name="_GoBack"/>
      <w:bookmarkEnd w:id="0"/>
    </w:p>
    <w:p w:rsidR="001A783E" w:rsidRPr="000731E9" w:rsidRDefault="00790B4F" w:rsidP="00790B4F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Je joins à ce courrier la demande de résiliation (et l’accusé de réception correspondant).</w:t>
      </w:r>
    </w:p>
    <w:p w:rsidR="008C0719" w:rsidRPr="000731E9" w:rsidRDefault="008C0719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1A783E" w:rsidRPr="000731E9" w:rsidRDefault="008C0719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Je vous prie</w:t>
      </w:r>
      <w:r w:rsidR="001A783E" w:rsidRPr="000731E9">
        <w:rPr>
          <w:rFonts w:asciiTheme="minorHAnsi" w:eastAsiaTheme="minorEastAsia" w:hAnsiTheme="minorHAnsi" w:cstheme="minorBidi"/>
          <w:sz w:val="23"/>
          <w:szCs w:val="23"/>
        </w:rPr>
        <w:t xml:space="preserve"> d'agréer, Madame, Monsieur, l'expression de </w:t>
      </w:r>
      <w:r w:rsidR="00DD5726" w:rsidRPr="000731E9">
        <w:rPr>
          <w:rFonts w:asciiTheme="minorHAnsi" w:eastAsiaTheme="minorEastAsia" w:hAnsiTheme="minorHAnsi" w:cstheme="minorBidi"/>
          <w:sz w:val="23"/>
          <w:szCs w:val="23"/>
        </w:rPr>
        <w:t>ma</w:t>
      </w:r>
      <w:r w:rsidR="001A783E" w:rsidRPr="000731E9">
        <w:rPr>
          <w:rFonts w:asciiTheme="minorHAnsi" w:eastAsiaTheme="minorEastAsia" w:hAnsiTheme="minorHAnsi" w:cstheme="minorBidi"/>
          <w:sz w:val="23"/>
          <w:szCs w:val="23"/>
        </w:rPr>
        <w:t xml:space="preserve"> considération distinguée.</w:t>
      </w:r>
    </w:p>
    <w:p w:rsidR="00631FA2" w:rsidRDefault="00631FA2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0731E9" w:rsidRPr="000731E9" w:rsidRDefault="000731E9" w:rsidP="00D1234D">
      <w:pPr>
        <w:jc w:val="both"/>
        <w:rPr>
          <w:rFonts w:asciiTheme="minorHAnsi" w:eastAsiaTheme="minorEastAsia" w:hAnsiTheme="minorHAnsi" w:cstheme="minorBidi"/>
          <w:sz w:val="23"/>
          <w:szCs w:val="23"/>
        </w:rPr>
      </w:pPr>
    </w:p>
    <w:p w:rsidR="00631FA2" w:rsidRDefault="00631FA2" w:rsidP="00D1234D">
      <w:pPr>
        <w:jc w:val="both"/>
        <w:rPr>
          <w:rFonts w:asciiTheme="minorHAnsi" w:eastAsiaTheme="minorEastAsia" w:hAnsiTheme="minorHAnsi" w:cstheme="minorBidi"/>
          <w:b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sz w:val="23"/>
          <w:szCs w:val="23"/>
        </w:rPr>
        <w:tab/>
      </w:r>
      <w:r w:rsidRPr="000731E9">
        <w:rPr>
          <w:rFonts w:asciiTheme="minorHAnsi" w:eastAsiaTheme="minorEastAsia" w:hAnsiTheme="minorHAnsi" w:cstheme="minorBidi"/>
          <w:b/>
          <w:sz w:val="23"/>
          <w:szCs w:val="23"/>
        </w:rPr>
        <w:t>Prénom NOM</w:t>
      </w:r>
    </w:p>
    <w:p w:rsidR="000731E9" w:rsidRDefault="000731E9" w:rsidP="00D1234D">
      <w:pPr>
        <w:jc w:val="both"/>
        <w:rPr>
          <w:rFonts w:asciiTheme="minorHAnsi" w:eastAsiaTheme="minorEastAsia" w:hAnsiTheme="minorHAnsi" w:cstheme="minorBidi"/>
          <w:b/>
          <w:sz w:val="23"/>
          <w:szCs w:val="23"/>
        </w:rPr>
      </w:pPr>
    </w:p>
    <w:p w:rsidR="0039551C" w:rsidRPr="000731E9" w:rsidRDefault="00631FA2" w:rsidP="00D1234D">
      <w:pPr>
        <w:ind w:left="4956" w:firstLine="708"/>
        <w:jc w:val="both"/>
        <w:rPr>
          <w:rFonts w:asciiTheme="minorHAnsi" w:eastAsiaTheme="minorEastAsia" w:hAnsiTheme="minorHAnsi" w:cstheme="minorBidi"/>
          <w:sz w:val="23"/>
          <w:szCs w:val="23"/>
        </w:rPr>
      </w:pPr>
      <w:r w:rsidRPr="000731E9">
        <w:rPr>
          <w:rFonts w:asciiTheme="minorHAnsi" w:eastAsiaTheme="minorEastAsia" w:hAnsiTheme="minorHAnsi" w:cstheme="minorBidi"/>
          <w:sz w:val="23"/>
          <w:szCs w:val="23"/>
        </w:rPr>
        <w:t>Signature</w:t>
      </w:r>
    </w:p>
    <w:sectPr w:rsidR="0039551C" w:rsidRPr="0007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731E9"/>
    <w:rsid w:val="001A783E"/>
    <w:rsid w:val="0039551C"/>
    <w:rsid w:val="005377C9"/>
    <w:rsid w:val="00631FA2"/>
    <w:rsid w:val="00664522"/>
    <w:rsid w:val="006B3EF0"/>
    <w:rsid w:val="00790B4F"/>
    <w:rsid w:val="00822721"/>
    <w:rsid w:val="008C0719"/>
    <w:rsid w:val="00952111"/>
    <w:rsid w:val="00962A36"/>
    <w:rsid w:val="009F6C14"/>
    <w:rsid w:val="00A76911"/>
    <w:rsid w:val="00C043EA"/>
    <w:rsid w:val="00C406BE"/>
    <w:rsid w:val="00D1234D"/>
    <w:rsid w:val="00D91DBF"/>
    <w:rsid w:val="00DD5726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ED1E"/>
  <w15:chartTrackingRefBased/>
  <w15:docId w15:val="{0C65554E-4992-4FA8-92D4-79906B8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 Catherine</dc:creator>
  <cp:keywords/>
  <dc:description/>
  <cp:lastModifiedBy>MANUEL Mathilde</cp:lastModifiedBy>
  <cp:revision>5</cp:revision>
  <dcterms:created xsi:type="dcterms:W3CDTF">2021-12-20T14:57:00Z</dcterms:created>
  <dcterms:modified xsi:type="dcterms:W3CDTF">2021-12-20T15:16:00Z</dcterms:modified>
</cp:coreProperties>
</file>