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55EF3" w14:textId="77777777" w:rsidR="008D4D1F" w:rsidRDefault="009615F6">
      <w:r>
        <w:t>Vos coordonnées</w:t>
      </w:r>
    </w:p>
    <w:p w14:paraId="21983EE3" w14:textId="77777777" w:rsidR="009615F6" w:rsidRDefault="009615F6"/>
    <w:p w14:paraId="68B13D30" w14:textId="77777777" w:rsidR="009615F6" w:rsidRDefault="009615F6"/>
    <w:p w14:paraId="72855983" w14:textId="77777777" w:rsidR="009615F6" w:rsidRDefault="009615F6"/>
    <w:p w14:paraId="00C7F932" w14:textId="7C082E9C" w:rsidR="009615F6" w:rsidRDefault="009615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Coordonnées </w:t>
      </w:r>
      <w:r w:rsidR="008663B5">
        <w:t>du vendeur du bien</w:t>
      </w:r>
    </w:p>
    <w:p w14:paraId="12AF975C" w14:textId="77777777" w:rsidR="009615F6" w:rsidRDefault="009615F6"/>
    <w:p w14:paraId="754E4DA1" w14:textId="77777777" w:rsidR="009615F6" w:rsidRDefault="009615F6"/>
    <w:p w14:paraId="58052172" w14:textId="77777777" w:rsidR="00B20C3A" w:rsidRDefault="00B20C3A"/>
    <w:p w14:paraId="57E0EFB3" w14:textId="77777777" w:rsidR="009615F6" w:rsidRDefault="009615F6"/>
    <w:p w14:paraId="6B588555" w14:textId="77777777" w:rsidR="009615F6" w:rsidRDefault="009615F6"/>
    <w:p w14:paraId="3E000FE1" w14:textId="60F1027E" w:rsidR="009615F6" w:rsidRDefault="009615F6">
      <w:r>
        <w:t xml:space="preserve">Objet : </w:t>
      </w:r>
      <w:r w:rsidR="008663B5">
        <w:t xml:space="preserve">Application de la garantie légale des vices cachés </w:t>
      </w:r>
    </w:p>
    <w:p w14:paraId="236E0A46" w14:textId="77777777" w:rsidR="009615F6" w:rsidRDefault="009615F6"/>
    <w:p w14:paraId="4F8CE99C" w14:textId="77777777" w:rsidR="009615F6" w:rsidRDefault="009615F6"/>
    <w:p w14:paraId="6BEAD8C4" w14:textId="77777777" w:rsidR="009615F6" w:rsidRDefault="009615F6"/>
    <w:p w14:paraId="2B8AC1E7" w14:textId="77777777" w:rsidR="009615F6" w:rsidRDefault="009615F6"/>
    <w:p w14:paraId="053D8793" w14:textId="77777777" w:rsidR="009615F6" w:rsidRDefault="009615F6">
      <w:r>
        <w:t>Madame, Monsieur,</w:t>
      </w:r>
    </w:p>
    <w:p w14:paraId="2486BEE9" w14:textId="77777777" w:rsidR="009615F6" w:rsidRDefault="009615F6"/>
    <w:p w14:paraId="6056C670" w14:textId="41D079D5" w:rsidR="009615F6" w:rsidRDefault="009615F6" w:rsidP="00B20C3A">
      <w:pPr>
        <w:jc w:val="both"/>
      </w:pPr>
      <w:r>
        <w:t>Le (</w:t>
      </w:r>
      <w:r w:rsidRPr="00B20C3A">
        <w:rPr>
          <w:b/>
        </w:rPr>
        <w:t>date</w:t>
      </w:r>
      <w:r>
        <w:t xml:space="preserve">), </w:t>
      </w:r>
      <w:r w:rsidR="008663B5">
        <w:t>vous m’avez vendu un bien immobilier situé (</w:t>
      </w:r>
      <w:r w:rsidR="008663B5" w:rsidRPr="008663B5">
        <w:rPr>
          <w:b/>
        </w:rPr>
        <w:t>adresse</w:t>
      </w:r>
      <w:r w:rsidR="008663B5">
        <w:t>), pour un montant de (</w:t>
      </w:r>
      <w:r w:rsidR="008663B5" w:rsidRPr="008663B5">
        <w:rPr>
          <w:b/>
        </w:rPr>
        <w:t>montant de la transaction</w:t>
      </w:r>
      <w:r w:rsidR="008663B5">
        <w:t>).</w:t>
      </w:r>
    </w:p>
    <w:p w14:paraId="7C078FB3" w14:textId="77777777" w:rsidR="00B20C3A" w:rsidRDefault="00B20C3A" w:rsidP="00B20C3A">
      <w:pPr>
        <w:jc w:val="both"/>
      </w:pPr>
    </w:p>
    <w:p w14:paraId="4920BE23" w14:textId="547FBCF0" w:rsidR="00B20C3A" w:rsidRDefault="00C32F94" w:rsidP="00B20C3A">
      <w:pPr>
        <w:jc w:val="both"/>
      </w:pPr>
      <w:r>
        <w:t>Le (</w:t>
      </w:r>
      <w:r w:rsidRPr="00C32F94">
        <w:rPr>
          <w:b/>
        </w:rPr>
        <w:t>date</w:t>
      </w:r>
      <w:r>
        <w:t xml:space="preserve">), j’ai constaté le défaut suivant : </w:t>
      </w:r>
      <w:r w:rsidRPr="00C32F94">
        <w:rPr>
          <w:b/>
        </w:rPr>
        <w:t>à préciser</w:t>
      </w:r>
      <w:r>
        <w:t>.</w:t>
      </w:r>
    </w:p>
    <w:p w14:paraId="082B2527" w14:textId="77777777" w:rsidR="00B20C3A" w:rsidRDefault="00B20C3A"/>
    <w:p w14:paraId="2829564B" w14:textId="02A74BDF" w:rsidR="00B20C3A" w:rsidRDefault="00C32F94" w:rsidP="00C32F94">
      <w:pPr>
        <w:jc w:val="both"/>
      </w:pPr>
      <w:r>
        <w:t>En vertu de l’</w:t>
      </w:r>
      <w:r w:rsidRPr="00C32F94">
        <w:rPr>
          <w:i/>
        </w:rPr>
        <w:t>article 1641 du Code Civil</w:t>
      </w:r>
      <w:r>
        <w:t>, vous êtes tenu par les défauts empêchant l’utilisation du bien ou diminuant fortement sa valeur.</w:t>
      </w:r>
    </w:p>
    <w:p w14:paraId="73F7C0AB" w14:textId="77777777" w:rsidR="00C32F94" w:rsidRDefault="00C32F94" w:rsidP="00C32F94">
      <w:pPr>
        <w:jc w:val="both"/>
      </w:pPr>
    </w:p>
    <w:p w14:paraId="67166547" w14:textId="474758A6" w:rsidR="00C32F94" w:rsidRDefault="00C32F94" w:rsidP="00C32F94">
      <w:pPr>
        <w:jc w:val="both"/>
      </w:pPr>
      <w:r>
        <w:t>Le vice était non apparent lors de la vente, suffisamment grave et antérieur à la vente.</w:t>
      </w:r>
    </w:p>
    <w:p w14:paraId="1720C46E" w14:textId="77777777" w:rsidR="00C32F94" w:rsidRDefault="00C32F94" w:rsidP="00B20C3A">
      <w:pPr>
        <w:jc w:val="both"/>
      </w:pPr>
      <w:bookmarkStart w:id="0" w:name="_GoBack"/>
      <w:bookmarkEnd w:id="0"/>
    </w:p>
    <w:p w14:paraId="5F1C678E" w14:textId="7CD81C64" w:rsidR="00C32F94" w:rsidRDefault="00027706" w:rsidP="00B20C3A">
      <w:pPr>
        <w:jc w:val="both"/>
      </w:pPr>
      <w:r>
        <w:t>Au regard de l’</w:t>
      </w:r>
      <w:r w:rsidRPr="00027706">
        <w:rPr>
          <w:i/>
        </w:rPr>
        <w:t>article 1137 du code Civil</w:t>
      </w:r>
      <w:r>
        <w:t>, l</w:t>
      </w:r>
      <w:r w:rsidR="00C32F94">
        <w:t xml:space="preserve">a cause exonératoire des vices cachés figurant dans l’acte de vente </w:t>
      </w:r>
      <w:r w:rsidR="003F5C0C">
        <w:t>n’a pas lieu de s’appliquer dès lors que vous aviez connaissance du défaut et l’avez intentionnellement caché lors de la vente.</w:t>
      </w:r>
    </w:p>
    <w:p w14:paraId="610906AD" w14:textId="77777777" w:rsidR="00C32F94" w:rsidRDefault="00C32F94" w:rsidP="00B20C3A">
      <w:pPr>
        <w:jc w:val="both"/>
      </w:pPr>
    </w:p>
    <w:p w14:paraId="09C632B9" w14:textId="460991D5" w:rsidR="00027706" w:rsidRDefault="00027706" w:rsidP="00B20C3A">
      <w:pPr>
        <w:jc w:val="both"/>
      </w:pPr>
      <w:r>
        <w:t>Je vous mets donc en demeure par la présente de prendre en charge les travaux nécessaires à la remise en état de mon bien immobilier (</w:t>
      </w:r>
      <w:r w:rsidRPr="00027706">
        <w:rPr>
          <w:b/>
        </w:rPr>
        <w:t>joindre devis le cas échéant</w:t>
      </w:r>
      <w:r>
        <w:t>) ou d’accepter l’annulation de la vente.</w:t>
      </w:r>
    </w:p>
    <w:p w14:paraId="3B2FD584" w14:textId="77777777" w:rsidR="00027706" w:rsidRDefault="00027706" w:rsidP="00B20C3A">
      <w:pPr>
        <w:jc w:val="both"/>
      </w:pPr>
    </w:p>
    <w:p w14:paraId="7FD538BC" w14:textId="11A9E7D8" w:rsidR="00027706" w:rsidRDefault="00027706" w:rsidP="00B20C3A">
      <w:pPr>
        <w:jc w:val="both"/>
      </w:pPr>
      <w:r>
        <w:t>A défaut, je serai dans l’obligation de faire valoir mes droits devant la juridiction compétente.</w:t>
      </w:r>
    </w:p>
    <w:p w14:paraId="1394A991" w14:textId="77777777" w:rsidR="00027706" w:rsidRDefault="00027706" w:rsidP="00B20C3A">
      <w:pPr>
        <w:jc w:val="both"/>
      </w:pPr>
    </w:p>
    <w:p w14:paraId="3BA8F020" w14:textId="1DEAB667" w:rsidR="009A3083" w:rsidRDefault="009A3083" w:rsidP="00B20C3A">
      <w:pPr>
        <w:jc w:val="both"/>
      </w:pPr>
      <w:r>
        <w:t xml:space="preserve">Dans </w:t>
      </w:r>
      <w:r w:rsidR="00027706">
        <w:t>l’</w:t>
      </w:r>
      <w:r>
        <w:t>attente</w:t>
      </w:r>
      <w:r w:rsidR="00027706">
        <w:t xml:space="preserve"> de vous lire</w:t>
      </w:r>
      <w:r>
        <w:t>,</w:t>
      </w:r>
    </w:p>
    <w:p w14:paraId="5B10C1E8" w14:textId="77777777" w:rsidR="009A3083" w:rsidRDefault="009A3083" w:rsidP="00B20C3A">
      <w:pPr>
        <w:jc w:val="both"/>
      </w:pPr>
    </w:p>
    <w:p w14:paraId="2CEBC9A8" w14:textId="77777777" w:rsidR="009A3083" w:rsidRPr="00B20C3A" w:rsidRDefault="009A3083" w:rsidP="00B20C3A">
      <w:pPr>
        <w:jc w:val="both"/>
      </w:pPr>
      <w:r>
        <w:t>Je vous prie de bien vouloir agréer, Madame, Monsieur, l’expression de ma considération distinguée.</w:t>
      </w:r>
    </w:p>
    <w:p w14:paraId="6CA40CD8" w14:textId="77777777" w:rsidR="00B20C3A" w:rsidRDefault="00B20C3A"/>
    <w:p w14:paraId="6C8D9A00" w14:textId="77777777" w:rsidR="009A3083" w:rsidRDefault="009A3083"/>
    <w:p w14:paraId="0F59E29F" w14:textId="77777777" w:rsidR="009A3083" w:rsidRDefault="009A3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0657A18B" w14:textId="77777777" w:rsidR="009A3083" w:rsidRDefault="009A3083"/>
    <w:sectPr w:rsidR="009A3083" w:rsidSect="005234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F6"/>
    <w:rsid w:val="00027706"/>
    <w:rsid w:val="003F5C0C"/>
    <w:rsid w:val="005234E1"/>
    <w:rsid w:val="008663B5"/>
    <w:rsid w:val="008D4D1F"/>
    <w:rsid w:val="009615F6"/>
    <w:rsid w:val="009A3083"/>
    <w:rsid w:val="00B20C3A"/>
    <w:rsid w:val="00C3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48D6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1053</Characters>
  <Application>Microsoft Macintosh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4</cp:revision>
  <dcterms:created xsi:type="dcterms:W3CDTF">2020-10-21T11:36:00Z</dcterms:created>
  <dcterms:modified xsi:type="dcterms:W3CDTF">2020-10-21T12:04:00Z</dcterms:modified>
</cp:coreProperties>
</file>